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622011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Fogedretten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beskriv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hvad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dækker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f.eks</w:t>
      </w:r>
      <w:proofErr w:type="spellEnd"/>
      <w:r>
        <w:rPr>
          <w:rFonts w:ascii="Arial" w:hAnsi="Arial" w:cs="Arial"/>
          <w:sz w:val="20"/>
          <w:szCs w:val="20"/>
        </w:rPr>
        <w:t>. "</w:t>
      </w:r>
      <w:proofErr w:type="spellStart"/>
      <w:r>
        <w:rPr>
          <w:rFonts w:ascii="Arial" w:hAnsi="Arial" w:cs="Arial"/>
          <w:sz w:val="20"/>
          <w:szCs w:val="20"/>
        </w:rPr>
        <w:t>sag</w:t>
      </w:r>
      <w:proofErr w:type="spellEnd"/>
      <w:r>
        <w:rPr>
          <w:rFonts w:ascii="Arial" w:hAnsi="Arial" w:cs="Arial"/>
          <w:sz w:val="20"/>
          <w:szCs w:val="20"/>
        </w:rPr>
        <w:t xml:space="preserve"> ved </w:t>
      </w:r>
      <w:proofErr w:type="spellStart"/>
      <w:r>
        <w:rPr>
          <w:rFonts w:ascii="Arial" w:hAnsi="Arial" w:cs="Arial"/>
          <w:sz w:val="20"/>
          <w:szCs w:val="20"/>
        </w:rPr>
        <w:t>Fogedretten</w:t>
      </w:r>
      <w:proofErr w:type="spellEnd"/>
      <w:r>
        <w:rPr>
          <w:rFonts w:ascii="Arial" w:hAnsi="Arial" w:cs="Arial"/>
          <w:sz w:val="20"/>
          <w:szCs w:val="20"/>
        </w:rPr>
        <w:t>"].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omfatter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Indgive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ansøgninger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Fogedretten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Møde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sag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Fogedretten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Modtage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eventuelle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meddelelser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afgørelser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Fogedretten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4. </w:t>
      </w:r>
      <w:proofErr w:type="spellStart"/>
      <w:r>
        <w:rPr>
          <w:rFonts w:ascii="Arial" w:hAnsi="Arial" w:cs="Arial"/>
          <w:sz w:val="20"/>
          <w:szCs w:val="20"/>
        </w:rPr>
        <w:t>Udøve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enhver</w:t>
      </w:r>
      <w:proofErr w:type="spellEnd"/>
      <w:r>
        <w:rPr>
          <w:rFonts w:ascii="Arial" w:hAnsi="Arial" w:cs="Arial"/>
          <w:sz w:val="20"/>
          <w:szCs w:val="20"/>
        </w:rPr>
        <w:t xml:space="preserve"> anden </w:t>
      </w:r>
      <w:proofErr w:type="spellStart"/>
      <w:r>
        <w:rPr>
          <w:rFonts w:ascii="Arial" w:hAnsi="Arial" w:cs="Arial"/>
          <w:sz w:val="20"/>
          <w:szCs w:val="20"/>
        </w:rPr>
        <w:t>nødvendighed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varetage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interesser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sagen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tilbagekaldt</w:t>
      </w:r>
      <w:proofErr w:type="spellEnd"/>
      <w:r>
        <w:rPr>
          <w:rFonts w:ascii="Arial" w:hAnsi="Arial" w:cs="Arial"/>
          <w:sz w:val="20"/>
          <w:szCs w:val="20"/>
        </w:rPr>
        <w:t>"].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Udfyldt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underskrevet</w:t>
      </w:r>
      <w:proofErr w:type="spellEnd"/>
      <w:r>
        <w:rPr>
          <w:rFonts w:ascii="Arial" w:hAnsi="Arial" w:cs="Arial"/>
          <w:sz w:val="20"/>
          <w:szCs w:val="20"/>
        </w:rPr>
        <w:t xml:space="preserve"> den [Dato] i 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Personnummer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Personnummer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 xml:space="preserve">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07764"/>
    <w:rsid w:val="00217DFD"/>
    <w:rsid w:val="002359AA"/>
    <w:rsid w:val="002449EB"/>
    <w:rsid w:val="00296F05"/>
    <w:rsid w:val="00326655"/>
    <w:rsid w:val="00347FF0"/>
    <w:rsid w:val="003578ED"/>
    <w:rsid w:val="004E29DC"/>
    <w:rsid w:val="00533D46"/>
    <w:rsid w:val="0059042F"/>
    <w:rsid w:val="005B222B"/>
    <w:rsid w:val="005F174A"/>
    <w:rsid w:val="00605240"/>
    <w:rsid w:val="00622011"/>
    <w:rsid w:val="00625246"/>
    <w:rsid w:val="00710F7C"/>
    <w:rsid w:val="00715E6B"/>
    <w:rsid w:val="00756C7D"/>
    <w:rsid w:val="007631D9"/>
    <w:rsid w:val="007F5B3F"/>
    <w:rsid w:val="00810A3A"/>
    <w:rsid w:val="00866620"/>
    <w:rsid w:val="00950797"/>
    <w:rsid w:val="00956917"/>
    <w:rsid w:val="0099733A"/>
    <w:rsid w:val="00A36A70"/>
    <w:rsid w:val="00AD2728"/>
    <w:rsid w:val="00B1144A"/>
    <w:rsid w:val="00B77161"/>
    <w:rsid w:val="00BF08CA"/>
    <w:rsid w:val="00C81BC1"/>
    <w:rsid w:val="00CC3440"/>
    <w:rsid w:val="00D807AD"/>
    <w:rsid w:val="00DB61DA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2025-03-11T18:22:00Z</dcterms:created>
  <dcterms:modified xsi:type="dcterms:W3CDTF">2025-03-11T18:22:00Z</dcterms:modified>
</cp:coreProperties>
</file>