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B1144A">
      <w:r>
        <w:rPr>
          <w:rFonts w:ascii="Arial" w:hAnsi="Arial" w:cs="Arial"/>
          <w:sz w:val="20"/>
          <w:szCs w:val="20"/>
        </w:rPr>
        <w:t>FULDMAGT TIL BIL I UDLANDET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min </w:t>
      </w:r>
      <w:proofErr w:type="spellStart"/>
      <w:r>
        <w:rPr>
          <w:rFonts w:ascii="Arial" w:hAnsi="Arial" w:cs="Arial"/>
          <w:sz w:val="20"/>
          <w:szCs w:val="20"/>
        </w:rPr>
        <w:t>bil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Bilens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registreringsnummer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Registreringsnummer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Mærke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Bilens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mærke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Model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Bilens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model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Årgang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Årgang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Foretage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bilen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udlandet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Ændre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opdatere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Modtage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kvitteringer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fornyelser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4.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overholde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lokale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køretøjer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kan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07764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5246"/>
    <w:rsid w:val="00710F7C"/>
    <w:rsid w:val="00715E6B"/>
    <w:rsid w:val="00756C7D"/>
    <w:rsid w:val="007631D9"/>
    <w:rsid w:val="007F5B3F"/>
    <w:rsid w:val="00810A3A"/>
    <w:rsid w:val="00866620"/>
    <w:rsid w:val="00950797"/>
    <w:rsid w:val="00956917"/>
    <w:rsid w:val="0099733A"/>
    <w:rsid w:val="00A36A70"/>
    <w:rsid w:val="00AD2728"/>
    <w:rsid w:val="00B1144A"/>
    <w:rsid w:val="00B77161"/>
    <w:rsid w:val="00BF08CA"/>
    <w:rsid w:val="00C81BC1"/>
    <w:rsid w:val="00CC3440"/>
    <w:rsid w:val="00D807AD"/>
    <w:rsid w:val="00DB61DA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2025-03-11T18:22:00Z</dcterms:created>
  <dcterms:modified xsi:type="dcterms:W3CDTF">2025-03-11T18:22:00Z</dcterms:modified>
</cp:coreProperties>
</file>