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7F5B3F">
      <w:r>
        <w:rPr>
          <w:rFonts w:ascii="Arial" w:hAnsi="Arial" w:cs="Arial"/>
          <w:sz w:val="20"/>
          <w:szCs w:val="20"/>
        </w:rPr>
        <w:t>FULLMAKT TIL SALG AF FAST EJENDOM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sælge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faste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beliggende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Ejendommens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ejerlejlighed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grund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ejendommen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Fuldmægtigen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Forhandle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vilkår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salget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købsaftale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øvrige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eventuel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købesum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indgå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aftaler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dette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Udføre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ejendomsregistret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eventuelt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Udfærdiget</w:t>
      </w:r>
      <w:proofErr w:type="spellEnd"/>
      <w:r>
        <w:rPr>
          <w:rFonts w:ascii="Arial" w:hAnsi="Arial" w:cs="Arial"/>
          <w:sz w:val="20"/>
          <w:szCs w:val="20"/>
        </w:rPr>
        <w:t xml:space="preserve"> i [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>], den [Dato].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Fuldmægtigs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Vidner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  <w:t>1. 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,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2. [</w:t>
      </w:r>
      <w:proofErr w:type="spellStart"/>
      <w:r>
        <w:rPr>
          <w:rFonts w:ascii="Arial" w:hAnsi="Arial" w:cs="Arial"/>
          <w:sz w:val="20"/>
          <w:szCs w:val="20"/>
        </w:rPr>
        <w:t>Vidnes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,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605240"/>
    <w:rsid w:val="00710F7C"/>
    <w:rsid w:val="007631D9"/>
    <w:rsid w:val="007F5B3F"/>
    <w:rsid w:val="00866620"/>
    <w:rsid w:val="00AD2728"/>
    <w:rsid w:val="00B77161"/>
    <w:rsid w:val="00BF08CA"/>
    <w:rsid w:val="00C81BC1"/>
    <w:rsid w:val="00D807AD"/>
    <w:rsid w:val="00DE1DB5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2025-03-11T18:09:00Z</dcterms:created>
  <dcterms:modified xsi:type="dcterms:W3CDTF">2025-03-11T18:09:00Z</dcterms:modified>
</cp:coreProperties>
</file>