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190B62">
      <w:r>
        <w:rPr>
          <w:rFonts w:ascii="Arial" w:hAnsi="Arial" w:cs="Arial"/>
          <w:sz w:val="20"/>
          <w:szCs w:val="20"/>
        </w:rPr>
        <w:t>FULDMAGT PERSONLIGE FORHOLD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[FORNAVN EFTERNAVN]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[CPR-NUMMER]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[ADRESSE]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: [POSTNUMMER BY]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: [FORNAVN EFTERNAVN] </w:t>
      </w:r>
      <w:r>
        <w:rPr>
          <w:rFonts w:ascii="Arial" w:hAnsi="Arial" w:cs="Arial"/>
          <w:sz w:val="20"/>
          <w:szCs w:val="20"/>
        </w:rPr>
        <w:br/>
        <w:t>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: [CPR-NUMMER]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: [ADRESSE] 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: [POSTNUMMER BY]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personlige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[BEKRIVELSE AF DE SPECIFIKKE FORHOLDSOM DER TILLADES]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[STARTDATO]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[SLUTDATO]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kan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enhver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den [DATO] i [BY].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 </w:t>
      </w:r>
      <w:r>
        <w:rPr>
          <w:rFonts w:ascii="Arial" w:hAnsi="Arial" w:cs="Arial"/>
          <w:sz w:val="20"/>
          <w:szCs w:val="20"/>
        </w:rPr>
        <w:br/>
        <w:t xml:space="preserve">[FORNAVN EFTERNAVN] </w:t>
      </w:r>
      <w:r>
        <w:rPr>
          <w:rFonts w:ascii="Arial" w:hAnsi="Arial" w:cs="Arial"/>
          <w:sz w:val="20"/>
          <w:szCs w:val="20"/>
        </w:rPr>
        <w:br/>
        <w:t xml:space="preserve">[UNDERSKRIFT]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Bemærk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opbevares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et </w:t>
      </w:r>
      <w:proofErr w:type="spellStart"/>
      <w:r>
        <w:rPr>
          <w:rFonts w:ascii="Arial" w:hAnsi="Arial" w:cs="Arial"/>
          <w:sz w:val="20"/>
          <w:szCs w:val="20"/>
        </w:rPr>
        <w:t>sikkert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bør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have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kopi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2359AA"/>
    <w:rsid w:val="00326655"/>
    <w:rsid w:val="003578ED"/>
    <w:rsid w:val="004E29DC"/>
    <w:rsid w:val="00605240"/>
    <w:rsid w:val="007631D9"/>
    <w:rsid w:val="00866620"/>
    <w:rsid w:val="00AD2728"/>
    <w:rsid w:val="00B77161"/>
    <w:rsid w:val="00BF08CA"/>
    <w:rsid w:val="00C81BC1"/>
    <w:rsid w:val="00D807AD"/>
    <w:rsid w:val="00DE1DB5"/>
    <w:rsid w:val="00EA4B50"/>
    <w:rsid w:val="00F81986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2025-03-11T18:05:00Z</dcterms:created>
  <dcterms:modified xsi:type="dcterms:W3CDTF">2025-03-11T18:05:00Z</dcterms:modified>
</cp:coreProperties>
</file>