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1A0F72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Aarhus </w:t>
      </w:r>
      <w:proofErr w:type="spellStart"/>
      <w:r>
        <w:rPr>
          <w:rFonts w:ascii="Arial" w:hAnsi="Arial" w:cs="Arial"/>
          <w:sz w:val="20"/>
          <w:szCs w:val="20"/>
        </w:rPr>
        <w:t>Kommune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[__________________________________________________________] </w:t>
      </w:r>
      <w:r>
        <w:rPr>
          <w:rFonts w:ascii="Arial" w:hAnsi="Arial" w:cs="Arial"/>
          <w:sz w:val="20"/>
          <w:szCs w:val="20"/>
        </w:rPr>
        <w:br/>
        <w:t xml:space="preserve">[__________________________________________________________] </w:t>
      </w:r>
      <w:r>
        <w:rPr>
          <w:rFonts w:ascii="Arial" w:hAnsi="Arial" w:cs="Arial"/>
          <w:sz w:val="20"/>
          <w:szCs w:val="20"/>
        </w:rPr>
        <w:br/>
        <w:t xml:space="preserve">[__________________________________________________________]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[______________________]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[______________________]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ønsker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udløbsdato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  <w:t xml:space="preserve">Dato: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______________________________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Note: </w:t>
      </w:r>
      <w:proofErr w:type="spellStart"/>
      <w:r>
        <w:rPr>
          <w:rFonts w:ascii="Arial" w:hAnsi="Arial" w:cs="Arial"/>
          <w:sz w:val="20"/>
          <w:szCs w:val="20"/>
        </w:rPr>
        <w:t>Husk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få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notariseret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kræves</w:t>
      </w:r>
      <w:proofErr w:type="spellEnd"/>
      <w:r>
        <w:rPr>
          <w:rFonts w:ascii="Arial" w:hAnsi="Arial" w:cs="Arial"/>
          <w:sz w:val="20"/>
          <w:szCs w:val="20"/>
        </w:rPr>
        <w:t xml:space="preserve"> i den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sørg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både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opbevarer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dokumentet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A0F72"/>
    <w:rsid w:val="001F1857"/>
    <w:rsid w:val="002359AA"/>
    <w:rsid w:val="003578ED"/>
    <w:rsid w:val="004E29DC"/>
    <w:rsid w:val="00605240"/>
    <w:rsid w:val="007631D9"/>
    <w:rsid w:val="00866620"/>
    <w:rsid w:val="00BF08CA"/>
    <w:rsid w:val="00C81BC1"/>
    <w:rsid w:val="00DE1DB5"/>
    <w:rsid w:val="00EA4B50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2025-03-11T18:02:00Z</dcterms:created>
  <dcterms:modified xsi:type="dcterms:W3CDTF">2025-03-11T18:02:00Z</dcterms:modified>
</cp:coreProperties>
</file>